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B1C" w:rsidRDefault="007874E4" w:rsidP="007874E4">
      <w:pPr>
        <w:pStyle w:val="a3"/>
      </w:pPr>
      <w:r>
        <w:t>ВАРИАНТ 1</w:t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26567" cy="512064"/>
            <wp:effectExtent l="19050" t="0" r="713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511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3198" cy="519379"/>
            <wp:effectExtent l="19050" t="0" r="735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0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4906" cy="79735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0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3956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8695" cy="731520"/>
            <wp:effectExtent l="19050" t="0" r="18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1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t>ВАРИАНТ 2</w:t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226576" cy="53401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533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7675" cy="56324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0" cy="585216"/>
            <wp:effectExtent l="19050" t="0" r="12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5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0" cy="512064"/>
            <wp:effectExtent l="19050" t="0" r="12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5037" cy="870509"/>
            <wp:effectExtent l="19050" t="0" r="5513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1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lastRenderedPageBreak/>
        <w:t>ВАРИАНТ 3</w:t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76245" cy="43159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0" cy="432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67534" cy="424282"/>
            <wp:effectExtent l="19050" t="0" r="9166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24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1" cy="636422"/>
            <wp:effectExtent l="19050" t="0" r="1219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6166" cy="497434"/>
            <wp:effectExtent l="19050" t="0" r="4384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8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1" cy="570586"/>
            <wp:effectExtent l="19050" t="0" r="1219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0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58399" cy="59984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222" cy="599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t>ВАРИАНТ 4</w:t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50922" cy="453542"/>
            <wp:effectExtent l="19050" t="0" r="1828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434" cy="453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6091" cy="358445"/>
            <wp:effectExtent l="19050" t="0" r="4909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358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8114" cy="585216"/>
            <wp:effectExtent l="19050" t="0" r="2436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1800" cy="212141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3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1" cy="431596"/>
            <wp:effectExtent l="19050" t="0" r="1219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1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1339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3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E4" w:rsidRDefault="007874E4" w:rsidP="007874E4">
      <w:pPr>
        <w:pStyle w:val="a3"/>
      </w:pPr>
    </w:p>
    <w:sectPr w:rsidR="007874E4" w:rsidSect="007874E4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74E4"/>
    <w:rsid w:val="00060B1C"/>
    <w:rsid w:val="00787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74E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87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74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2020-12-04T21:05:00Z</dcterms:created>
  <dcterms:modified xsi:type="dcterms:W3CDTF">2020-12-04T21:16:00Z</dcterms:modified>
</cp:coreProperties>
</file>